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02D" w:rsidRDefault="004237A0" w:rsidP="0021402D">
      <w:pPr>
        <w:rPr>
          <w:b/>
          <w:sz w:val="28"/>
          <w:szCs w:val="28"/>
        </w:rPr>
      </w:pPr>
      <w:bookmarkStart w:id="0" w:name="_GoBack"/>
      <w:bookmarkEnd w:id="0"/>
      <w:r>
        <w:rPr>
          <w:noProof/>
          <w:lang w:eastAsia="en-AU"/>
        </w:rPr>
        <w:drawing>
          <wp:inline distT="0" distB="0" distL="0" distR="0" wp14:anchorId="176B2B40" wp14:editId="0566F352">
            <wp:extent cx="919480" cy="826845"/>
            <wp:effectExtent l="0" t="0" r="0"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PLGO ESUBURB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9912" cy="827234"/>
                    </a:xfrm>
                    <a:prstGeom prst="rect">
                      <a:avLst/>
                    </a:prstGeom>
                  </pic:spPr>
                </pic:pic>
              </a:graphicData>
            </a:graphic>
          </wp:inline>
        </w:drawing>
      </w:r>
    </w:p>
    <w:p w:rsidR="005C4C25" w:rsidRPr="004237A0" w:rsidRDefault="005C4C25" w:rsidP="00EF7B24">
      <w:pPr>
        <w:jc w:val="center"/>
        <w:rPr>
          <w:sz w:val="28"/>
          <w:szCs w:val="28"/>
        </w:rPr>
      </w:pPr>
      <w:r w:rsidRPr="004237A0">
        <w:rPr>
          <w:b/>
          <w:sz w:val="28"/>
          <w:szCs w:val="28"/>
        </w:rPr>
        <w:t>QUEENS PARK (EASTERN SUBURBS) FOOTBALL CLUB INC</w:t>
      </w:r>
    </w:p>
    <w:p w:rsidR="003D010A" w:rsidRPr="004237A0" w:rsidRDefault="00AE7524" w:rsidP="00EF7B24">
      <w:pPr>
        <w:ind w:firstLine="0"/>
        <w:jc w:val="center"/>
        <w:rPr>
          <w:b/>
          <w:sz w:val="28"/>
          <w:szCs w:val="28"/>
        </w:rPr>
      </w:pPr>
      <w:r w:rsidRPr="004237A0">
        <w:rPr>
          <w:b/>
          <w:sz w:val="28"/>
          <w:szCs w:val="28"/>
        </w:rPr>
        <w:t xml:space="preserve">GENERAL MANAGER - </w:t>
      </w:r>
      <w:r w:rsidR="003D010A" w:rsidRPr="004237A0">
        <w:rPr>
          <w:b/>
          <w:sz w:val="28"/>
          <w:szCs w:val="28"/>
        </w:rPr>
        <w:t>ROLE DESCRIPTION</w:t>
      </w:r>
    </w:p>
    <w:p w:rsidR="003D010A" w:rsidRPr="00AE7524" w:rsidRDefault="00423459" w:rsidP="006D0CB9">
      <w:pPr>
        <w:ind w:firstLine="0"/>
        <w:rPr>
          <w:b/>
        </w:rPr>
      </w:pPr>
      <w:r w:rsidRPr="00AE7524">
        <w:rPr>
          <w:b/>
        </w:rPr>
        <w:t>R</w:t>
      </w:r>
      <w:r w:rsidR="003D010A" w:rsidRPr="00AE7524">
        <w:rPr>
          <w:b/>
        </w:rPr>
        <w:t>OLE OVERVIEW</w:t>
      </w:r>
    </w:p>
    <w:p w:rsidR="003D010A" w:rsidRPr="00AE7524" w:rsidRDefault="003D010A" w:rsidP="00BC4E69">
      <w:pPr>
        <w:pStyle w:val="ListParagraph"/>
        <w:numPr>
          <w:ilvl w:val="0"/>
          <w:numId w:val="1"/>
        </w:numPr>
      </w:pPr>
      <w:r w:rsidRPr="00AE7524">
        <w:t xml:space="preserve">To </w:t>
      </w:r>
      <w:r w:rsidR="00576C4D" w:rsidRPr="00AE7524">
        <w:t>develop</w:t>
      </w:r>
      <w:r w:rsidR="00576C4D">
        <w:t>, promote</w:t>
      </w:r>
      <w:r w:rsidR="00741CA5">
        <w:t xml:space="preserve"> and advance</w:t>
      </w:r>
      <w:r w:rsidR="00AE506C" w:rsidRPr="00AE7524">
        <w:t xml:space="preserve"> </w:t>
      </w:r>
      <w:r w:rsidR="00CB7E42">
        <w:t>Queens Park</w:t>
      </w:r>
      <w:r w:rsidRPr="00AE7524">
        <w:t xml:space="preserve"> </w:t>
      </w:r>
      <w:r w:rsidR="008633DC" w:rsidRPr="00AE7524">
        <w:t xml:space="preserve">(Eastern Suburbs) Football </w:t>
      </w:r>
      <w:r w:rsidRPr="00AE7524">
        <w:t>Club</w:t>
      </w:r>
      <w:r w:rsidR="00AE506C" w:rsidRPr="00AE7524">
        <w:t xml:space="preserve"> Incorporated</w:t>
      </w:r>
      <w:r w:rsidRPr="00AE7524">
        <w:t xml:space="preserve">. </w:t>
      </w:r>
      <w:r w:rsidR="00AE506C" w:rsidRPr="00AE7524">
        <w:t>(“the Club”)</w:t>
      </w:r>
    </w:p>
    <w:p w:rsidR="00EA06DB" w:rsidRPr="00AE7524" w:rsidRDefault="00EA06DB" w:rsidP="00EA06DB">
      <w:pPr>
        <w:pStyle w:val="ListParagraph"/>
      </w:pPr>
    </w:p>
    <w:p w:rsidR="00EA06DB" w:rsidRDefault="00EA06DB" w:rsidP="00EA06DB">
      <w:pPr>
        <w:pStyle w:val="ListParagraph"/>
        <w:numPr>
          <w:ilvl w:val="0"/>
          <w:numId w:val="1"/>
        </w:numPr>
      </w:pPr>
      <w:r w:rsidRPr="00AE7524">
        <w:t>To manage the day to day operations of the Club.</w:t>
      </w:r>
    </w:p>
    <w:p w:rsidR="00EA06DB" w:rsidRDefault="00EA06DB" w:rsidP="00EA06DB">
      <w:pPr>
        <w:pStyle w:val="ListParagraph"/>
      </w:pPr>
    </w:p>
    <w:p w:rsidR="00EA06DB" w:rsidRPr="00AE7524" w:rsidRDefault="00EA06DB" w:rsidP="00EA06DB">
      <w:pPr>
        <w:pStyle w:val="ListParagraph"/>
        <w:numPr>
          <w:ilvl w:val="0"/>
          <w:numId w:val="1"/>
        </w:numPr>
      </w:pPr>
      <w:r>
        <w:t>To generate revenue for the Club.</w:t>
      </w:r>
    </w:p>
    <w:p w:rsidR="003D010A" w:rsidRPr="00AE7524" w:rsidRDefault="003D010A" w:rsidP="00BC4E69">
      <w:pPr>
        <w:pStyle w:val="ListParagraph"/>
        <w:ind w:left="360" w:firstLine="0"/>
      </w:pPr>
    </w:p>
    <w:p w:rsidR="003D010A" w:rsidRPr="00AE7524" w:rsidRDefault="003D010A" w:rsidP="00BC4E69">
      <w:pPr>
        <w:pStyle w:val="ListParagraph"/>
        <w:numPr>
          <w:ilvl w:val="0"/>
          <w:numId w:val="1"/>
        </w:numPr>
      </w:pPr>
      <w:r w:rsidRPr="00AE7524">
        <w:t xml:space="preserve">To work with the </w:t>
      </w:r>
      <w:r w:rsidR="00CB7E42">
        <w:t>Club Board,</w:t>
      </w:r>
      <w:r w:rsidRPr="00AE7524">
        <w:t xml:space="preserve"> </w:t>
      </w:r>
      <w:r w:rsidR="00CB7E42">
        <w:t>C</w:t>
      </w:r>
      <w:r w:rsidRPr="00AE7524">
        <w:t>ommittees</w:t>
      </w:r>
      <w:r w:rsidR="00CB7E42">
        <w:t xml:space="preserve"> and Office Bearers</w:t>
      </w:r>
      <w:r w:rsidR="0025158E">
        <w:t xml:space="preserve"> to establish a club ethos,</w:t>
      </w:r>
      <w:r w:rsidRPr="00AE7524">
        <w:t xml:space="preserve"> to determine t</w:t>
      </w:r>
      <w:r w:rsidR="00CB7E42">
        <w:t xml:space="preserve">he club’s vision for the future, </w:t>
      </w:r>
      <w:r w:rsidRPr="00AE7524">
        <w:t>and to manage the implementation of the initiatives required to deliver it.</w:t>
      </w:r>
    </w:p>
    <w:p w:rsidR="00513897" w:rsidRDefault="00513897" w:rsidP="00513897">
      <w:pPr>
        <w:ind w:firstLine="0"/>
        <w:rPr>
          <w:b/>
        </w:rPr>
      </w:pPr>
    </w:p>
    <w:p w:rsidR="00513897" w:rsidRDefault="00513897" w:rsidP="00513897">
      <w:pPr>
        <w:ind w:firstLine="0"/>
      </w:pPr>
      <w:r>
        <w:rPr>
          <w:b/>
        </w:rPr>
        <w:t>SALARY</w:t>
      </w:r>
    </w:p>
    <w:p w:rsidR="00513897" w:rsidRDefault="00513897" w:rsidP="00513897">
      <w:pPr>
        <w:pStyle w:val="ListParagraph"/>
        <w:numPr>
          <w:ilvl w:val="0"/>
          <w:numId w:val="1"/>
        </w:numPr>
      </w:pPr>
      <w:r>
        <w:t>Between $50,000 to $60,000 per annum, plus superannuation.</w:t>
      </w:r>
    </w:p>
    <w:p w:rsidR="00513897" w:rsidRDefault="00513897" w:rsidP="00513897">
      <w:pPr>
        <w:pStyle w:val="ListParagraph"/>
        <w:ind w:left="360" w:firstLine="0"/>
      </w:pPr>
    </w:p>
    <w:p w:rsidR="00513897" w:rsidRDefault="00513897" w:rsidP="00513897">
      <w:pPr>
        <w:pStyle w:val="ListParagraph"/>
        <w:numPr>
          <w:ilvl w:val="0"/>
          <w:numId w:val="1"/>
        </w:numPr>
      </w:pPr>
      <w:r w:rsidRPr="00AE7524">
        <w:t>A negotiated part of the salary package may include a longer period of holidays than the minimum four week period required by law.</w:t>
      </w:r>
    </w:p>
    <w:p w:rsidR="00513897" w:rsidRDefault="00513897" w:rsidP="00513897">
      <w:pPr>
        <w:pStyle w:val="ListParagraph"/>
        <w:ind w:left="360" w:firstLine="0"/>
      </w:pPr>
    </w:p>
    <w:p w:rsidR="00513897" w:rsidRDefault="00513897" w:rsidP="00513897">
      <w:pPr>
        <w:pStyle w:val="ListParagraph"/>
        <w:numPr>
          <w:ilvl w:val="0"/>
          <w:numId w:val="1"/>
        </w:numPr>
      </w:pPr>
      <w:r>
        <w:t>A negotiated bonus scheme, based on performance in key revenue areas, such as sponsorship and/or player registration numbers, will be part of the salary package.</w:t>
      </w:r>
    </w:p>
    <w:p w:rsidR="000C118E" w:rsidRPr="00513897" w:rsidRDefault="000C118E" w:rsidP="000C118E">
      <w:pPr>
        <w:ind w:firstLine="0"/>
      </w:pPr>
    </w:p>
    <w:p w:rsidR="000C118E" w:rsidRPr="00AE7524" w:rsidRDefault="000C118E" w:rsidP="000C118E">
      <w:pPr>
        <w:ind w:firstLine="0"/>
      </w:pPr>
      <w:r w:rsidRPr="000C118E">
        <w:rPr>
          <w:b/>
        </w:rPr>
        <w:t>REPORTING</w:t>
      </w:r>
    </w:p>
    <w:p w:rsidR="000C118E" w:rsidRPr="00AE7524" w:rsidRDefault="000C118E" w:rsidP="000C118E">
      <w:pPr>
        <w:ind w:firstLine="0"/>
      </w:pPr>
      <w:r w:rsidRPr="00AE7524">
        <w:t>The General Manager will, in the first instance, report to and be responsible to the Club President, (or, in his or her absence, the Club Secretary or other Club office bearer nominated by the Club President) and will operate subject to the direction of the Club Board.</w:t>
      </w:r>
    </w:p>
    <w:p w:rsidR="000C118E" w:rsidRPr="00AE7524" w:rsidRDefault="000C118E" w:rsidP="000C118E">
      <w:pPr>
        <w:ind w:firstLine="0"/>
      </w:pPr>
      <w:r w:rsidRPr="00AE7524">
        <w:t>The Club Board may, from time to time, in consultation with the General Manager, revise the tasks and responsibilities of the position.</w:t>
      </w:r>
    </w:p>
    <w:p w:rsidR="003D010A" w:rsidRPr="00AE7524" w:rsidRDefault="003D010A" w:rsidP="00BC4E69"/>
    <w:p w:rsidR="003D010A" w:rsidRPr="00AE7524" w:rsidRDefault="003D010A" w:rsidP="00AE506C">
      <w:pPr>
        <w:ind w:firstLine="0"/>
        <w:rPr>
          <w:b/>
        </w:rPr>
      </w:pPr>
      <w:r w:rsidRPr="00AE7524">
        <w:rPr>
          <w:b/>
        </w:rPr>
        <w:t xml:space="preserve">KEY TASKS &amp; OBJECTIVES </w:t>
      </w:r>
    </w:p>
    <w:p w:rsidR="00444CBB" w:rsidRDefault="00444CBB" w:rsidP="00444CBB">
      <w:pPr>
        <w:pStyle w:val="ListParagraph"/>
        <w:numPr>
          <w:ilvl w:val="0"/>
          <w:numId w:val="1"/>
        </w:numPr>
      </w:pPr>
      <w:r w:rsidRPr="00AE7524">
        <w:t>To retain and recruit a targeted number of members, with a view to significantly increasing t</w:t>
      </w:r>
      <w:r>
        <w:t xml:space="preserve">he size and revenue of the Club, to seek to recruit and retain talented players, and to </w:t>
      </w:r>
      <w:r w:rsidRPr="00AE7524">
        <w:t>drive the progress of the Club into higher levels of competition within Football NSW</w:t>
      </w:r>
      <w:r>
        <w:t>.</w:t>
      </w:r>
    </w:p>
    <w:p w:rsidR="00444CBB" w:rsidRPr="00AE7524" w:rsidRDefault="00444CBB" w:rsidP="00444CBB">
      <w:pPr>
        <w:pStyle w:val="ListParagraph"/>
        <w:ind w:left="360" w:firstLine="0"/>
      </w:pPr>
    </w:p>
    <w:p w:rsidR="003D010A" w:rsidRPr="00AE7524" w:rsidRDefault="003D010A" w:rsidP="00BF436F">
      <w:pPr>
        <w:pStyle w:val="ListParagraph"/>
        <w:numPr>
          <w:ilvl w:val="0"/>
          <w:numId w:val="1"/>
        </w:numPr>
      </w:pPr>
      <w:r w:rsidRPr="00AE7524">
        <w:t>To maximise the opportunities for men women and children to play football and be involved in the game to the maximum of</w:t>
      </w:r>
      <w:r w:rsidR="00A97188">
        <w:t xml:space="preserve"> their potential and enjoyment, and t</w:t>
      </w:r>
      <w:r w:rsidRPr="00AE7524">
        <w:t>o develop best possible club structure and process</w:t>
      </w:r>
      <w:r w:rsidR="00AE7524">
        <w:t>es</w:t>
      </w:r>
      <w:r w:rsidRPr="00AE7524">
        <w:t xml:space="preserve"> to enable </w:t>
      </w:r>
      <w:r w:rsidR="006A0987" w:rsidRPr="00AE7524">
        <w:t>a ‘football for all’ philosophy.</w:t>
      </w:r>
    </w:p>
    <w:p w:rsidR="008D7B49" w:rsidRPr="00AE7524" w:rsidRDefault="008D7B49" w:rsidP="00BC4E69">
      <w:pPr>
        <w:pStyle w:val="ListParagraph"/>
      </w:pPr>
    </w:p>
    <w:p w:rsidR="00EA06DB" w:rsidRDefault="00355BDA" w:rsidP="00EA06DB">
      <w:pPr>
        <w:pStyle w:val="ListParagraph"/>
        <w:numPr>
          <w:ilvl w:val="0"/>
          <w:numId w:val="1"/>
        </w:numPr>
      </w:pPr>
      <w:r w:rsidRPr="00AE7524">
        <w:lastRenderedPageBreak/>
        <w:t xml:space="preserve">To </w:t>
      </w:r>
      <w:r w:rsidR="003D010A" w:rsidRPr="00AE7524">
        <w:t>deve</w:t>
      </w:r>
      <w:r w:rsidR="00A97188">
        <w:t xml:space="preserve">lop </w:t>
      </w:r>
      <w:r w:rsidR="003D010A" w:rsidRPr="00AE7524">
        <w:t xml:space="preserve">coaching </w:t>
      </w:r>
      <w:r w:rsidR="008D7B49" w:rsidRPr="00AE7524">
        <w:t xml:space="preserve">programs which </w:t>
      </w:r>
      <w:r w:rsidR="003D010A" w:rsidRPr="00AE7524">
        <w:t>enable</w:t>
      </w:r>
      <w:r w:rsidR="008D7B49" w:rsidRPr="00AE7524">
        <w:t xml:space="preserve"> the</w:t>
      </w:r>
      <w:r w:rsidR="003D010A" w:rsidRPr="00AE7524">
        <w:t xml:space="preserve"> delivery of </w:t>
      </w:r>
      <w:r w:rsidR="008D7B49" w:rsidRPr="00AE7524">
        <w:t>coaching skills and recognised</w:t>
      </w:r>
      <w:r w:rsidR="00A97188">
        <w:t xml:space="preserve"> qualifications, so that </w:t>
      </w:r>
      <w:r w:rsidR="008D7B49" w:rsidRPr="00AE7524">
        <w:t>club membe</w:t>
      </w:r>
      <w:r w:rsidR="00A97188">
        <w:t>rs and parents</w:t>
      </w:r>
      <w:r w:rsidR="008D7B49" w:rsidRPr="00AE7524">
        <w:t xml:space="preserve"> can maximise</w:t>
      </w:r>
      <w:r w:rsidR="00A97188">
        <w:t xml:space="preserve"> their involvement in the sport.</w:t>
      </w:r>
    </w:p>
    <w:p w:rsidR="00EA06DB" w:rsidRDefault="00EA06DB" w:rsidP="00EA06DB">
      <w:pPr>
        <w:pStyle w:val="ListParagraph"/>
      </w:pPr>
    </w:p>
    <w:p w:rsidR="003D010A" w:rsidRPr="00AE7524" w:rsidRDefault="00783366" w:rsidP="00EA06DB">
      <w:pPr>
        <w:pStyle w:val="ListParagraph"/>
        <w:numPr>
          <w:ilvl w:val="0"/>
          <w:numId w:val="1"/>
        </w:numPr>
      </w:pPr>
      <w:r w:rsidRPr="00AE7524">
        <w:t>To</w:t>
      </w:r>
      <w:r w:rsidR="003D010A" w:rsidRPr="00AE7524">
        <w:t xml:space="preserve"> ensure </w:t>
      </w:r>
      <w:r w:rsidR="00423459" w:rsidRPr="00AE7524">
        <w:t xml:space="preserve">the </w:t>
      </w:r>
      <w:r w:rsidR="003D010A" w:rsidRPr="00AE7524">
        <w:t>effective operation of all foo</w:t>
      </w:r>
      <w:r w:rsidR="008D7B49" w:rsidRPr="00AE7524">
        <w:t xml:space="preserve">tball competitions including Small Sided Football, </w:t>
      </w:r>
      <w:r w:rsidR="00423459" w:rsidRPr="00AE7524">
        <w:t>juniors</w:t>
      </w:r>
      <w:r w:rsidR="008D7B49" w:rsidRPr="00AE7524">
        <w:t xml:space="preserve"> from U12 to U18, and senior </w:t>
      </w:r>
      <w:r w:rsidR="00A97188">
        <w:t>leagues</w:t>
      </w:r>
      <w:r w:rsidR="008D7B49" w:rsidRPr="00AE7524">
        <w:t xml:space="preserve">, </w:t>
      </w:r>
      <w:r w:rsidR="00423459" w:rsidRPr="00AE7524">
        <w:t>men</w:t>
      </w:r>
      <w:r w:rsidR="008D7B49" w:rsidRPr="00AE7524">
        <w:t xml:space="preserve"> and women</w:t>
      </w:r>
      <w:r w:rsidRPr="00AE7524">
        <w:t xml:space="preserve">, </w:t>
      </w:r>
      <w:r w:rsidR="00EA06DB">
        <w:t xml:space="preserve">including </w:t>
      </w:r>
      <w:r w:rsidR="00EA06DB" w:rsidRPr="00AE7524">
        <w:t xml:space="preserve">regular </w:t>
      </w:r>
      <w:r w:rsidR="003D010A" w:rsidRPr="00AE7524">
        <w:t xml:space="preserve">on ground presence </w:t>
      </w:r>
      <w:r w:rsidR="00EA06DB">
        <w:t>and a</w:t>
      </w:r>
      <w:r w:rsidR="003D010A" w:rsidRPr="00AE7524">
        <w:t>ppropriate resourcing ei</w:t>
      </w:r>
      <w:r w:rsidRPr="00AE7524">
        <w:t>ther by paid staff or volunteers</w:t>
      </w:r>
    </w:p>
    <w:p w:rsidR="00BC4E69" w:rsidRPr="00AE7524" w:rsidRDefault="00BC4E69" w:rsidP="00BC4E69">
      <w:pPr>
        <w:pStyle w:val="ListParagraph"/>
        <w:ind w:left="360" w:firstLine="0"/>
      </w:pPr>
    </w:p>
    <w:p w:rsidR="0025158E" w:rsidRPr="00AE7524" w:rsidRDefault="0025158E" w:rsidP="00BC4E69">
      <w:pPr>
        <w:pStyle w:val="ListParagraph"/>
        <w:numPr>
          <w:ilvl w:val="0"/>
          <w:numId w:val="1"/>
        </w:numPr>
      </w:pPr>
      <w:r>
        <w:t>To ensure that junior players have a smooth transition to senior football as members of the Club.</w:t>
      </w:r>
    </w:p>
    <w:p w:rsidR="00783366" w:rsidRPr="00AE7524" w:rsidRDefault="00783366" w:rsidP="00BC4E69">
      <w:pPr>
        <w:pStyle w:val="ListParagraph"/>
        <w:ind w:left="360" w:firstLine="0"/>
      </w:pPr>
    </w:p>
    <w:p w:rsidR="003D010A" w:rsidRPr="00AE7524" w:rsidRDefault="003D010A" w:rsidP="00BC4E69">
      <w:pPr>
        <w:pStyle w:val="ListParagraph"/>
        <w:numPr>
          <w:ilvl w:val="0"/>
          <w:numId w:val="1"/>
        </w:numPr>
      </w:pPr>
      <w:r w:rsidRPr="00AE7524">
        <w:t xml:space="preserve">To </w:t>
      </w:r>
      <w:r w:rsidR="007A4A87">
        <w:t xml:space="preserve">increase club </w:t>
      </w:r>
      <w:r w:rsidR="00EA06DB">
        <w:t xml:space="preserve">membership, and to </w:t>
      </w:r>
      <w:r w:rsidRPr="00AE7524">
        <w:t>drive growth op</w:t>
      </w:r>
      <w:r w:rsidR="00EA06DB">
        <w:t>portunities,</w:t>
      </w:r>
      <w:r w:rsidRPr="00AE7524">
        <w:t xml:space="preserve"> </w:t>
      </w:r>
      <w:r w:rsidR="00BC4E69" w:rsidRPr="00AE7524">
        <w:t>club affinity and awareness via:</w:t>
      </w:r>
    </w:p>
    <w:p w:rsidR="00783366" w:rsidRPr="00AE7524" w:rsidRDefault="00783366" w:rsidP="00BC4E69">
      <w:pPr>
        <w:pStyle w:val="ListParagraph"/>
      </w:pPr>
    </w:p>
    <w:p w:rsidR="009A6560" w:rsidRPr="00AE7524" w:rsidRDefault="003D010A" w:rsidP="006E1AA9">
      <w:pPr>
        <w:pStyle w:val="ListParagraph"/>
        <w:numPr>
          <w:ilvl w:val="1"/>
          <w:numId w:val="1"/>
        </w:numPr>
      </w:pPr>
      <w:r w:rsidRPr="00AE7524">
        <w:t xml:space="preserve">Off season club competitions in and outside of </w:t>
      </w:r>
      <w:r w:rsidR="00783366" w:rsidRPr="00AE7524">
        <w:t xml:space="preserve">region, Futsal </w:t>
      </w:r>
      <w:r w:rsidR="00F61BE8">
        <w:t>competitions</w:t>
      </w:r>
      <w:r w:rsidR="00783366" w:rsidRPr="00AE7524">
        <w:t xml:space="preserve"> etc.</w:t>
      </w:r>
    </w:p>
    <w:p w:rsidR="00783366" w:rsidRPr="00AE7524" w:rsidRDefault="003D010A" w:rsidP="006E1AA9">
      <w:pPr>
        <w:pStyle w:val="ListParagraph"/>
        <w:numPr>
          <w:ilvl w:val="1"/>
          <w:numId w:val="1"/>
        </w:numPr>
      </w:pPr>
      <w:r w:rsidRPr="00AE7524">
        <w:t xml:space="preserve">Professional holiday camps and coaching academies </w:t>
      </w:r>
    </w:p>
    <w:p w:rsidR="003D010A" w:rsidRPr="00AE7524" w:rsidRDefault="00F61BE8" w:rsidP="00BC4E69">
      <w:pPr>
        <w:pStyle w:val="ListParagraph"/>
        <w:numPr>
          <w:ilvl w:val="1"/>
          <w:numId w:val="1"/>
        </w:numPr>
      </w:pPr>
      <w:r>
        <w:t>Merchandise ranges</w:t>
      </w:r>
    </w:p>
    <w:p w:rsidR="00783366" w:rsidRPr="00AE7524" w:rsidRDefault="00783366" w:rsidP="00BC4E69">
      <w:pPr>
        <w:pStyle w:val="ListParagraph"/>
        <w:ind w:left="1080" w:firstLine="0"/>
      </w:pPr>
    </w:p>
    <w:p w:rsidR="00247143" w:rsidRDefault="00247143" w:rsidP="00247143">
      <w:pPr>
        <w:pStyle w:val="ListParagraph"/>
        <w:numPr>
          <w:ilvl w:val="0"/>
          <w:numId w:val="1"/>
        </w:numPr>
      </w:pPr>
      <w:r w:rsidRPr="00AE7524">
        <w:t>To secure sponsors</w:t>
      </w:r>
      <w:r w:rsidR="00EB0839">
        <w:t xml:space="preserve">hip with </w:t>
      </w:r>
      <w:r w:rsidRPr="00AE7524">
        <w:t>appropriate</w:t>
      </w:r>
      <w:r w:rsidR="00EB0839">
        <w:t xml:space="preserve"> partners.</w:t>
      </w:r>
    </w:p>
    <w:p w:rsidR="00247143" w:rsidRPr="00AE7524" w:rsidRDefault="00247143" w:rsidP="00247143">
      <w:pPr>
        <w:pStyle w:val="ListParagraph"/>
        <w:ind w:left="360" w:firstLine="0"/>
      </w:pPr>
    </w:p>
    <w:p w:rsidR="00573D3B" w:rsidRPr="00AE7524" w:rsidRDefault="003D010A" w:rsidP="00573D3B">
      <w:pPr>
        <w:pStyle w:val="ListParagraph"/>
        <w:numPr>
          <w:ilvl w:val="0"/>
          <w:numId w:val="1"/>
        </w:numPr>
      </w:pPr>
      <w:r w:rsidRPr="00AE7524">
        <w:t xml:space="preserve">To </w:t>
      </w:r>
      <w:r w:rsidR="00FB3CA8">
        <w:t xml:space="preserve">develop and </w:t>
      </w:r>
      <w:r w:rsidRPr="00AE7524">
        <w:t>manage all infrastructure required to improve operational efficiency and interaction with membership including: websites, entry level marketing</w:t>
      </w:r>
      <w:r w:rsidR="00BC4E69" w:rsidRPr="00AE7524">
        <w:t>,</w:t>
      </w:r>
      <w:r w:rsidRPr="00AE7524">
        <w:t xml:space="preserve"> automation tools</w:t>
      </w:r>
      <w:r w:rsidR="001D62A8" w:rsidRPr="00AE7524">
        <w:t>,</w:t>
      </w:r>
      <w:r w:rsidRPr="00AE7524">
        <w:t xml:space="preserve"> etc. </w:t>
      </w:r>
    </w:p>
    <w:p w:rsidR="00573D3B" w:rsidRPr="00AE7524" w:rsidRDefault="00573D3B" w:rsidP="00573D3B">
      <w:pPr>
        <w:pStyle w:val="ListParagraph"/>
        <w:ind w:left="360" w:firstLine="0"/>
      </w:pPr>
    </w:p>
    <w:p w:rsidR="00573D3B" w:rsidRPr="00AE7524" w:rsidRDefault="00444CBB" w:rsidP="00573D3B">
      <w:pPr>
        <w:pStyle w:val="ListParagraph"/>
        <w:numPr>
          <w:ilvl w:val="0"/>
          <w:numId w:val="1"/>
        </w:numPr>
      </w:pPr>
      <w:r>
        <w:t>In consultation with the Club President, t</w:t>
      </w:r>
      <w:r w:rsidR="003D010A" w:rsidRPr="00AE7524">
        <w:t>o manage all required club to member communication</w:t>
      </w:r>
      <w:r w:rsidR="00BC4E69" w:rsidRPr="00AE7524">
        <w:t>s</w:t>
      </w:r>
      <w:r w:rsidR="00EA06DB">
        <w:t>,</w:t>
      </w:r>
      <w:r w:rsidR="003D010A" w:rsidRPr="00AE7524">
        <w:t xml:space="preserve"> including web, social media, </w:t>
      </w:r>
      <w:r w:rsidR="00BC4E69" w:rsidRPr="00AE7524">
        <w:t xml:space="preserve">App </w:t>
      </w:r>
      <w:r w:rsidR="001D62A8" w:rsidRPr="00AE7524">
        <w:t>updates</w:t>
      </w:r>
      <w:r w:rsidR="003D010A" w:rsidRPr="00AE7524">
        <w:t xml:space="preserve"> </w:t>
      </w:r>
      <w:r w:rsidR="001D62A8" w:rsidRPr="00AE7524">
        <w:t>and media generally.</w:t>
      </w:r>
    </w:p>
    <w:p w:rsidR="00573D3B" w:rsidRPr="00AE7524" w:rsidRDefault="00573D3B" w:rsidP="00573D3B">
      <w:pPr>
        <w:pStyle w:val="ListParagraph"/>
      </w:pPr>
    </w:p>
    <w:p w:rsidR="00325242" w:rsidRPr="00AE7524" w:rsidRDefault="003D010A" w:rsidP="00573D3B">
      <w:pPr>
        <w:pStyle w:val="ListParagraph"/>
        <w:numPr>
          <w:ilvl w:val="0"/>
          <w:numId w:val="1"/>
        </w:numPr>
      </w:pPr>
      <w:r w:rsidRPr="00AE7524">
        <w:t xml:space="preserve">To develop and implement all processes required to ensure transparent and ‘best interest’ dealings for the </w:t>
      </w:r>
      <w:r w:rsidR="00A754A7" w:rsidRPr="00AE7524">
        <w:t xml:space="preserve">Club </w:t>
      </w:r>
      <w:r w:rsidRPr="00AE7524">
        <w:t xml:space="preserve">with procurement, third party services etc. </w:t>
      </w:r>
    </w:p>
    <w:p w:rsidR="00325242" w:rsidRPr="00AE7524" w:rsidRDefault="00325242" w:rsidP="00325242">
      <w:pPr>
        <w:pStyle w:val="ListParagraph"/>
      </w:pPr>
    </w:p>
    <w:p w:rsidR="003D010A" w:rsidRDefault="003D010A" w:rsidP="006812F1">
      <w:pPr>
        <w:pStyle w:val="ListParagraph"/>
        <w:numPr>
          <w:ilvl w:val="0"/>
          <w:numId w:val="1"/>
        </w:numPr>
      </w:pPr>
      <w:r w:rsidRPr="00AE7524">
        <w:t xml:space="preserve">Planning and execution of </w:t>
      </w:r>
      <w:r w:rsidR="00233AC6" w:rsidRPr="00AE7524">
        <w:t>a variety of social gatherings and recognition programs for all sections of the club</w:t>
      </w:r>
      <w:r w:rsidR="00233AC6">
        <w:t xml:space="preserve">, including </w:t>
      </w:r>
      <w:r w:rsidRPr="00AE7524">
        <w:t>‘family focused’ awards nights</w:t>
      </w:r>
      <w:r w:rsidR="00573D3B" w:rsidRPr="00AE7524">
        <w:t xml:space="preserve"> for the </w:t>
      </w:r>
      <w:r w:rsidR="00233AC6" w:rsidRPr="00AE7524">
        <w:t>junior</w:t>
      </w:r>
      <w:r w:rsidR="00233AC6">
        <w:t>’</w:t>
      </w:r>
      <w:r w:rsidR="00233AC6" w:rsidRPr="00AE7524">
        <w:t xml:space="preserve">s </w:t>
      </w:r>
      <w:r w:rsidR="00573D3B" w:rsidRPr="00AE7524">
        <w:t>part of the Club.</w:t>
      </w:r>
    </w:p>
    <w:p w:rsidR="0042371C" w:rsidRDefault="0042371C" w:rsidP="0042371C">
      <w:pPr>
        <w:pStyle w:val="ListParagraph"/>
      </w:pPr>
    </w:p>
    <w:p w:rsidR="0042371C" w:rsidRPr="00AE7524" w:rsidRDefault="0042371C" w:rsidP="0042371C">
      <w:pPr>
        <w:pStyle w:val="ListParagraph"/>
        <w:numPr>
          <w:ilvl w:val="0"/>
          <w:numId w:val="1"/>
        </w:numPr>
      </w:pPr>
      <w:r>
        <w:t>To investigate the establishment of a clubhouse.</w:t>
      </w:r>
    </w:p>
    <w:p w:rsidR="006D0CB9" w:rsidRPr="00AE7524" w:rsidRDefault="006D0CB9" w:rsidP="00573D3B">
      <w:pPr>
        <w:ind w:firstLine="0"/>
      </w:pPr>
    </w:p>
    <w:p w:rsidR="003D010A" w:rsidRPr="00AE7524" w:rsidRDefault="003D010A" w:rsidP="00573D3B">
      <w:pPr>
        <w:ind w:firstLine="0"/>
      </w:pPr>
      <w:r w:rsidRPr="00AE7524">
        <w:rPr>
          <w:b/>
        </w:rPr>
        <w:t xml:space="preserve">KEY RELATIONSHIPS </w:t>
      </w:r>
    </w:p>
    <w:p w:rsidR="008633DC" w:rsidRPr="00AE7524" w:rsidRDefault="008633DC" w:rsidP="008633DC">
      <w:pPr>
        <w:pStyle w:val="ListParagraph"/>
        <w:numPr>
          <w:ilvl w:val="0"/>
          <w:numId w:val="1"/>
        </w:numPr>
      </w:pPr>
      <w:r w:rsidRPr="00AE7524">
        <w:t xml:space="preserve">The </w:t>
      </w:r>
      <w:r w:rsidR="00573D3B" w:rsidRPr="00AE7524">
        <w:t>Club President</w:t>
      </w:r>
      <w:r w:rsidR="006D0CB9" w:rsidRPr="00AE7524">
        <w:t>, Club Secretary</w:t>
      </w:r>
      <w:r w:rsidR="00444CBB">
        <w:t xml:space="preserve"> and</w:t>
      </w:r>
      <w:r w:rsidR="00573D3B" w:rsidRPr="00AE7524">
        <w:t xml:space="preserve"> elected Club Office Bearers, </w:t>
      </w:r>
      <w:r w:rsidR="003D010A" w:rsidRPr="00AE7524">
        <w:t>QPFC Board and QPFC</w:t>
      </w:r>
      <w:r w:rsidR="00573D3B" w:rsidRPr="00AE7524">
        <w:t xml:space="preserve"> Seniors and Juniors</w:t>
      </w:r>
      <w:r w:rsidR="003D010A" w:rsidRPr="00AE7524">
        <w:t xml:space="preserve"> </w:t>
      </w:r>
      <w:r w:rsidR="00573D3B" w:rsidRPr="00AE7524">
        <w:t>Committees</w:t>
      </w:r>
      <w:r w:rsidRPr="00AE7524">
        <w:t>, Age Group Managers, Team Managers, Coaches</w:t>
      </w:r>
      <w:r w:rsidR="001D62A8" w:rsidRPr="00AE7524">
        <w:t>, Registered Team Officials</w:t>
      </w:r>
      <w:r w:rsidRPr="00AE7524">
        <w:t xml:space="preserve"> and Members.</w:t>
      </w:r>
    </w:p>
    <w:p w:rsidR="00573D3B" w:rsidRPr="00AE7524" w:rsidRDefault="00573D3B" w:rsidP="00573D3B">
      <w:pPr>
        <w:pStyle w:val="ListParagraph"/>
        <w:ind w:left="360" w:firstLine="0"/>
      </w:pPr>
    </w:p>
    <w:p w:rsidR="00573D3B" w:rsidRPr="00AE7524" w:rsidRDefault="008633DC" w:rsidP="00573D3B">
      <w:pPr>
        <w:pStyle w:val="ListParagraph"/>
        <w:numPr>
          <w:ilvl w:val="0"/>
          <w:numId w:val="1"/>
        </w:numPr>
      </w:pPr>
      <w:r w:rsidRPr="00AE7524">
        <w:t>The Eastern Suburbs Football Association, its member clubs, and their officials.</w:t>
      </w:r>
    </w:p>
    <w:p w:rsidR="00573D3B" w:rsidRPr="00AE7524" w:rsidRDefault="00573D3B" w:rsidP="00573D3B">
      <w:pPr>
        <w:pStyle w:val="ListParagraph"/>
      </w:pPr>
    </w:p>
    <w:p w:rsidR="00DC4CFC" w:rsidRDefault="00EA06DB" w:rsidP="00DC4CFC">
      <w:pPr>
        <w:pStyle w:val="ListParagraph"/>
        <w:numPr>
          <w:ilvl w:val="0"/>
          <w:numId w:val="1"/>
        </w:numPr>
      </w:pPr>
      <w:r>
        <w:t>Other l</w:t>
      </w:r>
      <w:r w:rsidR="00DC4CFC">
        <w:t xml:space="preserve">ocal </w:t>
      </w:r>
      <w:r w:rsidR="009474C0">
        <w:t xml:space="preserve">organisations, including </w:t>
      </w:r>
      <w:r w:rsidR="00DC4CFC">
        <w:t xml:space="preserve">clubs, </w:t>
      </w:r>
      <w:r w:rsidR="00666420" w:rsidRPr="00AE7524">
        <w:t>sc</w:t>
      </w:r>
      <w:r w:rsidR="00DC4CFC">
        <w:t>hools, and charities.</w:t>
      </w:r>
    </w:p>
    <w:p w:rsidR="00DC4CFC" w:rsidRDefault="00DC4CFC" w:rsidP="00DC4CFC">
      <w:pPr>
        <w:pStyle w:val="ListParagraph"/>
      </w:pPr>
    </w:p>
    <w:p w:rsidR="003D010A" w:rsidRPr="00AE7524" w:rsidRDefault="00573D3B" w:rsidP="00BF689E">
      <w:pPr>
        <w:pStyle w:val="ListParagraph"/>
        <w:numPr>
          <w:ilvl w:val="0"/>
          <w:numId w:val="1"/>
        </w:numPr>
      </w:pPr>
      <w:r w:rsidRPr="00AE7524">
        <w:t>Centennial Parklands Trust</w:t>
      </w:r>
      <w:r w:rsidR="00666420" w:rsidRPr="00AE7524">
        <w:t xml:space="preserve">, local </w:t>
      </w:r>
      <w:r w:rsidR="003D010A" w:rsidRPr="00AE7524">
        <w:t xml:space="preserve">councils </w:t>
      </w:r>
      <w:r w:rsidR="00666420" w:rsidRPr="00AE7524">
        <w:t>and other organisations p</w:t>
      </w:r>
      <w:r w:rsidR="00444CBB">
        <w:t>roviding grounds and facilities.</w:t>
      </w:r>
    </w:p>
    <w:p w:rsidR="001D0B7E" w:rsidRPr="00AE7524" w:rsidRDefault="001D0B7E" w:rsidP="00573D3B">
      <w:pPr>
        <w:ind w:firstLine="0"/>
      </w:pPr>
    </w:p>
    <w:p w:rsidR="003D010A" w:rsidRPr="00AE7524" w:rsidRDefault="008633DC" w:rsidP="00573D3B">
      <w:pPr>
        <w:ind w:firstLine="0"/>
        <w:rPr>
          <w:b/>
        </w:rPr>
      </w:pPr>
      <w:r w:rsidRPr="00AE7524">
        <w:rPr>
          <w:b/>
        </w:rPr>
        <w:t>WORKING HOURS AND THE NATURE OF THE POSITION</w:t>
      </w:r>
    </w:p>
    <w:p w:rsidR="00A90361" w:rsidRDefault="00A90361" w:rsidP="00573D3B">
      <w:pPr>
        <w:pStyle w:val="ListParagraph"/>
        <w:numPr>
          <w:ilvl w:val="0"/>
          <w:numId w:val="2"/>
        </w:numPr>
      </w:pPr>
      <w:r w:rsidRPr="00AE7524">
        <w:t>This will be a full-time job.</w:t>
      </w:r>
      <w:r w:rsidR="008633DC" w:rsidRPr="00AE7524">
        <w:t xml:space="preserve"> The General Manager will be an employee of the Club.</w:t>
      </w:r>
    </w:p>
    <w:p w:rsidR="004237A0" w:rsidRPr="00AE7524" w:rsidRDefault="004237A0" w:rsidP="004237A0">
      <w:pPr>
        <w:pStyle w:val="ListParagraph"/>
        <w:ind w:left="360" w:firstLine="0"/>
      </w:pPr>
    </w:p>
    <w:p w:rsidR="004237A0" w:rsidRDefault="008633DC" w:rsidP="004237A0">
      <w:pPr>
        <w:pStyle w:val="ListParagraph"/>
        <w:numPr>
          <w:ilvl w:val="0"/>
          <w:numId w:val="2"/>
        </w:numPr>
      </w:pPr>
      <w:r w:rsidRPr="00AE7524">
        <w:t xml:space="preserve">Subject to the discretion of the Board, the General </w:t>
      </w:r>
      <w:r w:rsidR="00AE506C" w:rsidRPr="00AE7524">
        <w:t xml:space="preserve">Manager may be a </w:t>
      </w:r>
      <w:r w:rsidRPr="00AE7524">
        <w:t>co-opted Director of the Club.</w:t>
      </w:r>
    </w:p>
    <w:p w:rsidR="004237A0" w:rsidRDefault="004237A0" w:rsidP="004237A0">
      <w:pPr>
        <w:pStyle w:val="ListParagraph"/>
      </w:pPr>
    </w:p>
    <w:p w:rsidR="004237A0" w:rsidRDefault="00A90361" w:rsidP="004237A0">
      <w:pPr>
        <w:pStyle w:val="ListParagraph"/>
        <w:numPr>
          <w:ilvl w:val="0"/>
          <w:numId w:val="2"/>
        </w:numPr>
      </w:pPr>
      <w:r w:rsidRPr="00AE7524">
        <w:t>During the football season, weekend work will be required, with time off in li</w:t>
      </w:r>
      <w:r w:rsidR="004237A0">
        <w:t>eu during the week.</w:t>
      </w:r>
    </w:p>
    <w:sectPr w:rsidR="004237A0" w:rsidSect="00444CBB">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277" w:rsidRDefault="00397277" w:rsidP="0021402D">
      <w:pPr>
        <w:spacing w:after="0"/>
      </w:pPr>
      <w:r>
        <w:separator/>
      </w:r>
    </w:p>
  </w:endnote>
  <w:endnote w:type="continuationSeparator" w:id="0">
    <w:p w:rsidR="00397277" w:rsidRDefault="00397277" w:rsidP="002140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02D" w:rsidRDefault="0021402D">
    <w:pPr>
      <w:pStyle w:val="Footer"/>
    </w:pPr>
    <w:r>
      <w:t xml:space="preserve">Enquiries to the Club </w:t>
    </w:r>
    <w:r w:rsidRPr="0021402D">
      <w:t xml:space="preserve">Secretary at </w:t>
    </w:r>
    <w:hyperlink r:id="rId1" w:history="1">
      <w:r w:rsidRPr="00630BD4">
        <w:rPr>
          <w:rStyle w:val="Hyperlink"/>
        </w:rPr>
        <w:t>registration@qpfc.org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277" w:rsidRDefault="00397277" w:rsidP="0021402D">
      <w:pPr>
        <w:spacing w:after="0"/>
      </w:pPr>
      <w:r>
        <w:separator/>
      </w:r>
    </w:p>
  </w:footnote>
  <w:footnote w:type="continuationSeparator" w:id="0">
    <w:p w:rsidR="00397277" w:rsidRDefault="00397277" w:rsidP="0021402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072EDF"/>
    <w:multiLevelType w:val="hybridMultilevel"/>
    <w:tmpl w:val="5268C6AE"/>
    <w:lvl w:ilvl="0" w:tplc="6514145A">
      <w:numFmt w:val="bullet"/>
      <w:lvlText w:val="•"/>
      <w:lvlJc w:val="left"/>
      <w:pPr>
        <w:ind w:left="360" w:hanging="360"/>
      </w:pPr>
      <w:rPr>
        <w:rFonts w:ascii="Calibri" w:eastAsiaTheme="minorHAnsi" w:hAnsi="Calibri"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5F004FD2"/>
    <w:multiLevelType w:val="hybridMultilevel"/>
    <w:tmpl w:val="EE420406"/>
    <w:lvl w:ilvl="0" w:tplc="6514145A">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10A"/>
    <w:rsid w:val="000C118E"/>
    <w:rsid w:val="001861C1"/>
    <w:rsid w:val="001D0B7E"/>
    <w:rsid w:val="001D3CB1"/>
    <w:rsid w:val="001D62A8"/>
    <w:rsid w:val="00211A9E"/>
    <w:rsid w:val="0021402D"/>
    <w:rsid w:val="00233AC6"/>
    <w:rsid w:val="00247143"/>
    <w:rsid w:val="0025158E"/>
    <w:rsid w:val="002B75FB"/>
    <w:rsid w:val="00325242"/>
    <w:rsid w:val="00355BDA"/>
    <w:rsid w:val="00397277"/>
    <w:rsid w:val="003D010A"/>
    <w:rsid w:val="00423459"/>
    <w:rsid w:val="0042371C"/>
    <w:rsid w:val="004237A0"/>
    <w:rsid w:val="00444CBB"/>
    <w:rsid w:val="00513897"/>
    <w:rsid w:val="0053673C"/>
    <w:rsid w:val="00573D3B"/>
    <w:rsid w:val="00576C4D"/>
    <w:rsid w:val="005C4C25"/>
    <w:rsid w:val="005F4A64"/>
    <w:rsid w:val="00666420"/>
    <w:rsid w:val="006A0987"/>
    <w:rsid w:val="006D0CB9"/>
    <w:rsid w:val="00741CA5"/>
    <w:rsid w:val="00783366"/>
    <w:rsid w:val="007A4A87"/>
    <w:rsid w:val="008633DC"/>
    <w:rsid w:val="008D7B49"/>
    <w:rsid w:val="009474C0"/>
    <w:rsid w:val="009A5D0C"/>
    <w:rsid w:val="009A6560"/>
    <w:rsid w:val="00A754A7"/>
    <w:rsid w:val="00A90361"/>
    <w:rsid w:val="00A97188"/>
    <w:rsid w:val="00AE506C"/>
    <w:rsid w:val="00AE7524"/>
    <w:rsid w:val="00B14CBC"/>
    <w:rsid w:val="00BA2E07"/>
    <w:rsid w:val="00BC4E69"/>
    <w:rsid w:val="00C43170"/>
    <w:rsid w:val="00CB7E42"/>
    <w:rsid w:val="00DA7CE3"/>
    <w:rsid w:val="00DC4CFC"/>
    <w:rsid w:val="00DE3A37"/>
    <w:rsid w:val="00EA06DB"/>
    <w:rsid w:val="00EB0839"/>
    <w:rsid w:val="00EF7B24"/>
    <w:rsid w:val="00F61BE8"/>
    <w:rsid w:val="00FB3C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0BC6E-A9AC-4121-A4AE-9E0283C3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ind w:firstLine="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010A"/>
    <w:pPr>
      <w:ind w:left="720"/>
      <w:contextualSpacing/>
    </w:pPr>
  </w:style>
  <w:style w:type="paragraph" w:styleId="Header">
    <w:name w:val="header"/>
    <w:basedOn w:val="Normal"/>
    <w:link w:val="HeaderChar"/>
    <w:uiPriority w:val="99"/>
    <w:unhideWhenUsed/>
    <w:rsid w:val="0021402D"/>
    <w:pPr>
      <w:tabs>
        <w:tab w:val="center" w:pos="4513"/>
        <w:tab w:val="right" w:pos="9026"/>
      </w:tabs>
      <w:spacing w:after="0"/>
    </w:pPr>
  </w:style>
  <w:style w:type="character" w:customStyle="1" w:styleId="HeaderChar">
    <w:name w:val="Header Char"/>
    <w:basedOn w:val="DefaultParagraphFont"/>
    <w:link w:val="Header"/>
    <w:uiPriority w:val="99"/>
    <w:rsid w:val="0021402D"/>
  </w:style>
  <w:style w:type="paragraph" w:styleId="Footer">
    <w:name w:val="footer"/>
    <w:basedOn w:val="Normal"/>
    <w:link w:val="FooterChar"/>
    <w:uiPriority w:val="99"/>
    <w:unhideWhenUsed/>
    <w:rsid w:val="0021402D"/>
    <w:pPr>
      <w:tabs>
        <w:tab w:val="center" w:pos="4513"/>
        <w:tab w:val="right" w:pos="9026"/>
      </w:tabs>
      <w:spacing w:after="0"/>
    </w:pPr>
  </w:style>
  <w:style w:type="character" w:customStyle="1" w:styleId="FooterChar">
    <w:name w:val="Footer Char"/>
    <w:basedOn w:val="DefaultParagraphFont"/>
    <w:link w:val="Footer"/>
    <w:uiPriority w:val="99"/>
    <w:rsid w:val="0021402D"/>
  </w:style>
  <w:style w:type="character" w:styleId="Hyperlink">
    <w:name w:val="Hyperlink"/>
    <w:basedOn w:val="DefaultParagraphFont"/>
    <w:uiPriority w:val="99"/>
    <w:unhideWhenUsed/>
    <w:rsid w:val="0021402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registration@qpf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627</Words>
  <Characters>3576</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Office of the Director of Public Prosecution</Company>
  <LinksUpToDate>false</LinksUpToDate>
  <CharactersWithSpaces>4195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 David</dc:creator>
  <cp:keywords/>
  <dc:description/>
  <cp:lastModifiedBy>Refs</cp:lastModifiedBy>
  <cp:revision>2</cp:revision>
  <dcterms:created xsi:type="dcterms:W3CDTF">2015-05-29T06:29:00Z</dcterms:created>
  <dcterms:modified xsi:type="dcterms:W3CDTF">2015-05-29T06:29:00Z</dcterms:modified>
</cp:coreProperties>
</file>